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66518" w14:textId="2ABF0EDF" w:rsidR="00435F56" w:rsidRDefault="0027240F" w:rsidP="00435F56">
      <w:pPr>
        <w:pStyle w:val="berschrift1"/>
      </w:pPr>
      <w:r>
        <w:rPr>
          <w:noProof/>
        </w:rPr>
        <w:drawing>
          <wp:anchor distT="0" distB="0" distL="114300" distR="114300" simplePos="0" relativeHeight="251658240" behindDoc="1" locked="0" layoutInCell="1" allowOverlap="1" wp14:anchorId="2571023B" wp14:editId="33313A84">
            <wp:simplePos x="0" y="0"/>
            <wp:positionH relativeFrom="column">
              <wp:posOffset>2760980</wp:posOffset>
            </wp:positionH>
            <wp:positionV relativeFrom="paragraph">
              <wp:posOffset>227965</wp:posOffset>
            </wp:positionV>
            <wp:extent cx="3081655" cy="2308860"/>
            <wp:effectExtent l="0" t="0" r="4445" b="0"/>
            <wp:wrapTight wrapText="bothSides">
              <wp:wrapPolygon edited="0">
                <wp:start x="0" y="0"/>
                <wp:lineTo x="0" y="21386"/>
                <wp:lineTo x="21498" y="21386"/>
                <wp:lineTo x="21498"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81655" cy="2308860"/>
                    </a:xfrm>
                    <a:prstGeom prst="rect">
                      <a:avLst/>
                    </a:prstGeom>
                  </pic:spPr>
                </pic:pic>
              </a:graphicData>
            </a:graphic>
            <wp14:sizeRelH relativeFrom="margin">
              <wp14:pctWidth>0</wp14:pctWidth>
            </wp14:sizeRelH>
            <wp14:sizeRelV relativeFrom="margin">
              <wp14:pctHeight>0</wp14:pctHeight>
            </wp14:sizeRelV>
          </wp:anchor>
        </w:drawing>
      </w:r>
      <w:r w:rsidR="00435F56">
        <w:t>Kürbisbratwurst</w:t>
      </w:r>
    </w:p>
    <w:p w14:paraId="4FBAD4BE" w14:textId="03A31DE0" w:rsidR="00435F56" w:rsidRDefault="00435F56"/>
    <w:p w14:paraId="51D5D3D5" w14:textId="1F99A02D" w:rsidR="00435F56" w:rsidRPr="0027240F" w:rsidRDefault="00435F56">
      <w:pPr>
        <w:rPr>
          <w:b/>
          <w:bCs/>
        </w:rPr>
      </w:pPr>
      <w:r w:rsidRPr="0027240F">
        <w:rPr>
          <w:b/>
          <w:bCs/>
        </w:rPr>
        <w:t>Zutaten:</w:t>
      </w:r>
    </w:p>
    <w:p w14:paraId="77076FC8" w14:textId="10D1F382" w:rsidR="00435F56" w:rsidRDefault="00435F56">
      <w:r>
        <w:t>75% Bratwurstfleisch</w:t>
      </w:r>
    </w:p>
    <w:p w14:paraId="4BE41402" w14:textId="7EFB5209" w:rsidR="00435F56" w:rsidRDefault="00435F56">
      <w:r>
        <w:t>25% Kürbiswürfelchen</w:t>
      </w:r>
    </w:p>
    <w:p w14:paraId="0A8727D2" w14:textId="7E0F6333" w:rsidR="00435F56" w:rsidRDefault="00435F56"/>
    <w:p w14:paraId="2F5D9969" w14:textId="6DA38FAB" w:rsidR="00435F56" w:rsidRDefault="00435F56">
      <w:r>
        <w:t>Gewürze (g/kg)</w:t>
      </w:r>
    </w:p>
    <w:p w14:paraId="703033FE" w14:textId="3F6CA446" w:rsidR="00435F56" w:rsidRDefault="00435F56">
      <w:r>
        <w:t xml:space="preserve">18g </w:t>
      </w:r>
      <w:r>
        <w:tab/>
        <w:t>Meersalz</w:t>
      </w:r>
    </w:p>
    <w:p w14:paraId="72938D17" w14:textId="42AB446B" w:rsidR="00435F56" w:rsidRDefault="00435F56">
      <w:r>
        <w:t xml:space="preserve">2g </w:t>
      </w:r>
      <w:r>
        <w:tab/>
        <w:t>Pfeffer</w:t>
      </w:r>
    </w:p>
    <w:p w14:paraId="7E9A1646" w14:textId="45E6DE62" w:rsidR="00435F56" w:rsidRDefault="00435F56">
      <w:r>
        <w:t xml:space="preserve">0,5g </w:t>
      </w:r>
      <w:r>
        <w:tab/>
        <w:t>Macis</w:t>
      </w:r>
    </w:p>
    <w:p w14:paraId="730E2809" w14:textId="0A518ECB" w:rsidR="00435F56" w:rsidRDefault="00435F56">
      <w:r>
        <w:t xml:space="preserve">0,5g </w:t>
      </w:r>
      <w:r>
        <w:tab/>
        <w:t>Piment</w:t>
      </w:r>
    </w:p>
    <w:p w14:paraId="75DFA57C" w14:textId="76CA3EF4" w:rsidR="00435F56" w:rsidRDefault="00435F56">
      <w:r>
        <w:t>7g</w:t>
      </w:r>
      <w:r>
        <w:tab/>
        <w:t>Salbei, feinst gewürfelt</w:t>
      </w:r>
    </w:p>
    <w:p w14:paraId="0A16D913" w14:textId="1131598B" w:rsidR="00435F56" w:rsidRDefault="00435F56">
      <w:r>
        <w:t>50g</w:t>
      </w:r>
      <w:r>
        <w:tab/>
        <w:t>Kürbiskerne, geröstet, gehackt</w:t>
      </w:r>
    </w:p>
    <w:p w14:paraId="2D44E97C" w14:textId="5F75D413" w:rsidR="00435F56" w:rsidRDefault="00435F56"/>
    <w:p w14:paraId="62BFF51E" w14:textId="566CE5F7" w:rsidR="00435F56" w:rsidRPr="0027240F" w:rsidRDefault="00435F56">
      <w:pPr>
        <w:rPr>
          <w:b/>
          <w:bCs/>
        </w:rPr>
      </w:pPr>
      <w:r w:rsidRPr="0027240F">
        <w:rPr>
          <w:b/>
          <w:bCs/>
        </w:rPr>
        <w:t>Zubereitung:</w:t>
      </w:r>
    </w:p>
    <w:p w14:paraId="3FFDE546" w14:textId="34E50FD2" w:rsidR="00435F56" w:rsidRDefault="00435F56">
      <w:r>
        <w:t>Fleisch putzen und wolfgerecht zuschneiden, würzen und mit 4,5mm wolfen.</w:t>
      </w:r>
    </w:p>
    <w:p w14:paraId="68139EC9" w14:textId="20A2B38F" w:rsidR="00435F56" w:rsidRDefault="00435F56">
      <w:r>
        <w:t>Mit Kürbis, Kernen und Salbei bindig kneten.</w:t>
      </w:r>
    </w:p>
    <w:p w14:paraId="212E2DC6" w14:textId="124C34C8" w:rsidR="00435F56" w:rsidRDefault="00435F56">
      <w:r>
        <w:t>In 28/30er Schweinedärme abfüllen und passend abdrehen.</w:t>
      </w:r>
    </w:p>
    <w:p w14:paraId="09FE0917" w14:textId="7400695A" w:rsidR="0027240F" w:rsidRDefault="0027240F">
      <w:pPr>
        <w:rPr>
          <w:noProof/>
        </w:rPr>
      </w:pPr>
      <w:r>
        <w:rPr>
          <w:noProof/>
        </w:rPr>
        <w:drawing>
          <wp:anchor distT="0" distB="0" distL="114300" distR="114300" simplePos="0" relativeHeight="251659264" behindDoc="1" locked="0" layoutInCell="1" allowOverlap="1" wp14:anchorId="0005117D" wp14:editId="33AF81D0">
            <wp:simplePos x="0" y="0"/>
            <wp:positionH relativeFrom="column">
              <wp:posOffset>2262505</wp:posOffset>
            </wp:positionH>
            <wp:positionV relativeFrom="paragraph">
              <wp:posOffset>368935</wp:posOffset>
            </wp:positionV>
            <wp:extent cx="1616075" cy="1828800"/>
            <wp:effectExtent l="0" t="0" r="3175" b="0"/>
            <wp:wrapTight wrapText="bothSides">
              <wp:wrapPolygon edited="0">
                <wp:start x="0" y="0"/>
                <wp:lineTo x="0" y="19350"/>
                <wp:lineTo x="21388" y="19350"/>
                <wp:lineTo x="21388"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rotWithShape="1">
                    <a:blip r:embed="rId5" cstate="print">
                      <a:extLst>
                        <a:ext uri="{28A0092B-C50C-407E-A947-70E740481C1C}">
                          <a14:useLocalDpi xmlns:a14="http://schemas.microsoft.com/office/drawing/2010/main" val="0"/>
                        </a:ext>
                      </a:extLst>
                    </a:blip>
                    <a:srcRect t="24969" b="-9736"/>
                    <a:stretch/>
                  </pic:blipFill>
                  <pic:spPr bwMode="auto">
                    <a:xfrm>
                      <a:off x="0" y="0"/>
                      <a:ext cx="1616075"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4EE3F74" wp14:editId="62704610">
            <wp:simplePos x="0" y="0"/>
            <wp:positionH relativeFrom="column">
              <wp:posOffset>-635</wp:posOffset>
            </wp:positionH>
            <wp:positionV relativeFrom="paragraph">
              <wp:posOffset>367665</wp:posOffset>
            </wp:positionV>
            <wp:extent cx="2134800" cy="1602000"/>
            <wp:effectExtent l="0" t="0" r="0" b="0"/>
            <wp:wrapTight wrapText="bothSides">
              <wp:wrapPolygon edited="0">
                <wp:start x="0" y="0"/>
                <wp:lineTo x="0" y="21326"/>
                <wp:lineTo x="21401" y="21326"/>
                <wp:lineTo x="2140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34800" cy="1602000"/>
                    </a:xfrm>
                    <a:prstGeom prst="rect">
                      <a:avLst/>
                    </a:prstGeom>
                  </pic:spPr>
                </pic:pic>
              </a:graphicData>
            </a:graphic>
            <wp14:sizeRelH relativeFrom="margin">
              <wp14:pctWidth>0</wp14:pctWidth>
            </wp14:sizeRelH>
            <wp14:sizeRelV relativeFrom="margin">
              <wp14:pctHeight>0</wp14:pctHeight>
            </wp14:sizeRelV>
          </wp:anchor>
        </w:drawing>
      </w:r>
      <w:r w:rsidR="00435F56">
        <w:t>Langsam braten damit der Kürbis gar wird.</w:t>
      </w:r>
      <w:r>
        <w:rPr>
          <w:noProof/>
        </w:rPr>
        <w:t xml:space="preserve"> </w:t>
      </w:r>
    </w:p>
    <w:p w14:paraId="5C6794AF" w14:textId="638A3D6C" w:rsidR="00435F56" w:rsidRDefault="0027240F">
      <w:r>
        <w:rPr>
          <w:noProof/>
        </w:rPr>
        <w:drawing>
          <wp:anchor distT="0" distB="0" distL="114300" distR="114300" simplePos="0" relativeHeight="251661312" behindDoc="1" locked="0" layoutInCell="1" allowOverlap="1" wp14:anchorId="1D8CEE2E" wp14:editId="50F92EA6">
            <wp:simplePos x="0" y="0"/>
            <wp:positionH relativeFrom="column">
              <wp:posOffset>3969385</wp:posOffset>
            </wp:positionH>
            <wp:positionV relativeFrom="paragraph">
              <wp:posOffset>192405</wp:posOffset>
            </wp:positionV>
            <wp:extent cx="2145600" cy="1609200"/>
            <wp:effectExtent l="0" t="0" r="7620" b="0"/>
            <wp:wrapTight wrapText="bothSides">
              <wp:wrapPolygon edited="0">
                <wp:start x="0" y="0"/>
                <wp:lineTo x="0" y="21225"/>
                <wp:lineTo x="21485" y="21225"/>
                <wp:lineTo x="21485"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45600" cy="1609200"/>
                    </a:xfrm>
                    <a:prstGeom prst="rect">
                      <a:avLst/>
                    </a:prstGeom>
                  </pic:spPr>
                </pic:pic>
              </a:graphicData>
            </a:graphic>
            <wp14:sizeRelH relativeFrom="margin">
              <wp14:pctWidth>0</wp14:pctWidth>
            </wp14:sizeRelH>
            <wp14:sizeRelV relativeFrom="margin">
              <wp14:pctHeight>0</wp14:pctHeight>
            </wp14:sizeRelV>
          </wp:anchor>
        </w:drawing>
      </w:r>
    </w:p>
    <w:p w14:paraId="55B2A981" w14:textId="43C2AB23" w:rsidR="00435F56" w:rsidRDefault="00435F56"/>
    <w:p w14:paraId="3758AB06" w14:textId="77777777" w:rsidR="002D5E0B" w:rsidRDefault="0027240F">
      <w:pPr>
        <w:rPr>
          <w:b/>
          <w:bCs/>
        </w:rPr>
      </w:pPr>
      <w:r w:rsidRPr="0027240F">
        <w:rPr>
          <w:b/>
          <w:bCs/>
        </w:rPr>
        <w:t>Bewertungen:</w:t>
      </w:r>
      <w:r w:rsidR="00E05B76" w:rsidRPr="0027240F">
        <w:rPr>
          <w:b/>
          <w:bCs/>
        </w:rPr>
        <w:t xml:space="preserve"> </w:t>
      </w:r>
    </w:p>
    <w:p w14:paraId="35B997F6" w14:textId="2D768853" w:rsidR="00EC4352" w:rsidRDefault="00E05B76">
      <w:pPr>
        <w:rPr>
          <w:sz w:val="20"/>
        </w:rPr>
      </w:pPr>
      <w:r w:rsidRPr="0027240F">
        <w:rPr>
          <w:b/>
          <w:bCs/>
        </w:rPr>
        <w:br/>
      </w:r>
      <w:r w:rsidR="0027240F" w:rsidRPr="002D5E0B">
        <w:rPr>
          <w:b/>
          <w:bCs/>
          <w:sz w:val="20"/>
        </w:rPr>
        <w:t>Jutta</w:t>
      </w:r>
      <w:r w:rsidR="0027240F" w:rsidRPr="0027240F">
        <w:rPr>
          <w:sz w:val="20"/>
        </w:rPr>
        <w:t xml:space="preserve"> -</w:t>
      </w:r>
      <w:r w:rsidRPr="0027240F">
        <w:rPr>
          <w:sz w:val="20"/>
        </w:rPr>
        <w:t xml:space="preserve"> Waren für mich super lecker. Am Anfang beim Braten war ein Gewürz intensiv, aber beim Essen war es nicht</w:t>
      </w:r>
      <w:r w:rsidR="002D5E0B">
        <w:rPr>
          <w:sz w:val="20"/>
        </w:rPr>
        <w:t xml:space="preserve"> </w:t>
      </w:r>
      <w:r w:rsidRPr="0027240F">
        <w:rPr>
          <w:sz w:val="20"/>
        </w:rPr>
        <w:t>mehr so intensiv. Sehr dezent. Der Kürbis hat lange gebraucht bis er weich war, aber bissfester hat er mir auch gut geschmeckt. Ein großes Lob an den Metzger und vielen Dank für das leckere Essen.</w:t>
      </w:r>
    </w:p>
    <w:p w14:paraId="6B7A4738" w14:textId="77777777" w:rsidR="0068707B" w:rsidRDefault="0068707B">
      <w:pPr>
        <w:rPr>
          <w:sz w:val="20"/>
        </w:rPr>
      </w:pPr>
    </w:p>
    <w:p w14:paraId="3CCD6594" w14:textId="77777777" w:rsidR="009725AC" w:rsidRDefault="0068707B">
      <w:pPr>
        <w:rPr>
          <w:sz w:val="20"/>
        </w:rPr>
      </w:pPr>
      <w:r w:rsidRPr="002D5E0B">
        <w:rPr>
          <w:b/>
          <w:bCs/>
          <w:sz w:val="20"/>
        </w:rPr>
        <w:t>Petra</w:t>
      </w:r>
      <w:r>
        <w:rPr>
          <w:sz w:val="20"/>
        </w:rPr>
        <w:t xml:space="preserve"> - Geschmacklich o.k. aber nicht das Mundgefühl</w:t>
      </w:r>
      <w:r w:rsidR="006C6FE2">
        <w:rPr>
          <w:sz w:val="20"/>
        </w:rPr>
        <w:t>,</w:t>
      </w:r>
      <w:r>
        <w:rPr>
          <w:sz w:val="20"/>
        </w:rPr>
        <w:t xml:space="preserve"> das man bei einer Bratwurst erwartet. </w:t>
      </w:r>
    </w:p>
    <w:p w14:paraId="52DA679D" w14:textId="68AFD6B9" w:rsidR="0068707B" w:rsidRDefault="0068707B">
      <w:pPr>
        <w:rPr>
          <w:sz w:val="20"/>
        </w:rPr>
      </w:pPr>
      <w:r>
        <w:rPr>
          <w:sz w:val="20"/>
        </w:rPr>
        <w:t>Lieber die Fränkischen …</w:t>
      </w:r>
    </w:p>
    <w:p w14:paraId="3EEA19AD" w14:textId="35E7D984" w:rsidR="0068707B" w:rsidRDefault="0068707B">
      <w:pPr>
        <w:rPr>
          <w:sz w:val="20"/>
        </w:rPr>
      </w:pPr>
    </w:p>
    <w:p w14:paraId="242C928B" w14:textId="3152D8FB" w:rsidR="00543684" w:rsidRDefault="0068707B">
      <w:pPr>
        <w:rPr>
          <w:sz w:val="20"/>
        </w:rPr>
      </w:pPr>
      <w:r w:rsidRPr="002D5E0B">
        <w:rPr>
          <w:b/>
          <w:bCs/>
          <w:sz w:val="20"/>
        </w:rPr>
        <w:t>Anke</w:t>
      </w:r>
      <w:r>
        <w:rPr>
          <w:sz w:val="20"/>
        </w:rPr>
        <w:t xml:space="preserve"> </w:t>
      </w:r>
      <w:r w:rsidR="006C6FE2">
        <w:rPr>
          <w:sz w:val="20"/>
        </w:rPr>
        <w:t>-</w:t>
      </w:r>
      <w:r>
        <w:rPr>
          <w:sz w:val="20"/>
        </w:rPr>
        <w:t xml:space="preserve"> </w:t>
      </w:r>
      <w:r w:rsidR="00543684" w:rsidRPr="00543684">
        <w:rPr>
          <w:sz w:val="20"/>
        </w:rPr>
        <w:t xml:space="preserve">Die Würste waren geschmacklich sehr gut, nur beim </w:t>
      </w:r>
      <w:r w:rsidR="004C289B">
        <w:rPr>
          <w:sz w:val="20"/>
        </w:rPr>
        <w:t>S</w:t>
      </w:r>
      <w:r w:rsidR="00543684" w:rsidRPr="00543684">
        <w:rPr>
          <w:sz w:val="20"/>
        </w:rPr>
        <w:t xml:space="preserve">chneiden </w:t>
      </w:r>
      <w:r w:rsidR="002D5E0B">
        <w:rPr>
          <w:sz w:val="20"/>
        </w:rPr>
        <w:t>z</w:t>
      </w:r>
      <w:r w:rsidR="00543684" w:rsidRPr="00543684">
        <w:rPr>
          <w:sz w:val="20"/>
        </w:rPr>
        <w:t xml:space="preserve">erfallen sie etwas. Kürbis ist noch knackig. </w:t>
      </w:r>
    </w:p>
    <w:p w14:paraId="1A90645D" w14:textId="2A63CA54" w:rsidR="0068707B" w:rsidRPr="0033348A" w:rsidRDefault="00543684" w:rsidP="00543684">
      <w:pPr>
        <w:rPr>
          <w:sz w:val="20"/>
        </w:rPr>
      </w:pPr>
      <w:r w:rsidRPr="00543684">
        <w:rPr>
          <w:sz w:val="20"/>
        </w:rPr>
        <w:t>Ist gewöhnungsbedürftig in einer Wurst</w:t>
      </w:r>
      <w:r w:rsidRPr="0033348A">
        <w:rPr>
          <w:sz w:val="20"/>
        </w:rPr>
        <w:t>. </w:t>
      </w:r>
      <w:r w:rsidR="0033348A" w:rsidRPr="0033348A">
        <w:rPr>
          <w:sz w:val="20"/>
        </w:rPr>
        <w:t xml:space="preserve">Kaufen würde ich keine </w:t>
      </w:r>
      <w:r w:rsidR="002D5E0B">
        <w:rPr>
          <w:sz w:val="20"/>
        </w:rPr>
        <w:t>…</w:t>
      </w:r>
    </w:p>
    <w:p w14:paraId="5730D5CB" w14:textId="6360FBE1" w:rsidR="0068707B" w:rsidRDefault="0068707B">
      <w:pPr>
        <w:rPr>
          <w:sz w:val="20"/>
        </w:rPr>
      </w:pPr>
    </w:p>
    <w:p w14:paraId="1AABDDF4" w14:textId="36C74829" w:rsidR="0068707B" w:rsidRPr="002D5E0B" w:rsidRDefault="0068707B" w:rsidP="002D5E0B">
      <w:pPr>
        <w:rPr>
          <w:sz w:val="20"/>
        </w:rPr>
      </w:pPr>
      <w:r w:rsidRPr="009725AC">
        <w:rPr>
          <w:b/>
          <w:bCs/>
          <w:sz w:val="20"/>
        </w:rPr>
        <w:t xml:space="preserve">Silvi </w:t>
      </w:r>
      <w:r w:rsidR="0033348A">
        <w:rPr>
          <w:sz w:val="20"/>
        </w:rPr>
        <w:t>-</w:t>
      </w:r>
      <w:r w:rsidR="002D5E0B">
        <w:rPr>
          <w:sz w:val="20"/>
        </w:rPr>
        <w:t xml:space="preserve"> </w:t>
      </w:r>
      <w:r w:rsidR="002D5E0B" w:rsidRPr="002D5E0B">
        <w:rPr>
          <w:sz w:val="20"/>
        </w:rPr>
        <w:t xml:space="preserve">Sie sehen zum </w:t>
      </w:r>
      <w:r w:rsidR="002D5E0B">
        <w:rPr>
          <w:sz w:val="20"/>
        </w:rPr>
        <w:t>R</w:t>
      </w:r>
      <w:r w:rsidR="002D5E0B" w:rsidRPr="002D5E0B">
        <w:rPr>
          <w:sz w:val="20"/>
        </w:rPr>
        <w:t>einbei</w:t>
      </w:r>
      <w:r w:rsidR="002D5E0B">
        <w:rPr>
          <w:sz w:val="20"/>
        </w:rPr>
        <w:t>ß</w:t>
      </w:r>
      <w:r w:rsidR="002D5E0B" w:rsidRPr="002D5E0B">
        <w:rPr>
          <w:sz w:val="20"/>
        </w:rPr>
        <w:t>en gut aus</w:t>
      </w:r>
      <w:r w:rsidR="002D5E0B">
        <w:rPr>
          <w:sz w:val="20"/>
        </w:rPr>
        <w:t xml:space="preserve"> u</w:t>
      </w:r>
      <w:r w:rsidR="002D5E0B" w:rsidRPr="002D5E0B">
        <w:rPr>
          <w:sz w:val="20"/>
        </w:rPr>
        <w:t xml:space="preserve">nd geschmacklich......interessant. </w:t>
      </w:r>
      <w:r w:rsidR="002D5E0B" w:rsidRPr="002D5E0B">
        <w:rPr>
          <w:sz w:val="20"/>
        </w:rPr>
        <w:br/>
        <w:t xml:space="preserve">Letztendlich muss ich sagen, </w:t>
      </w:r>
      <w:r w:rsidR="002D5E0B">
        <w:rPr>
          <w:sz w:val="20"/>
        </w:rPr>
        <w:t>dass es mir lieber ist</w:t>
      </w:r>
      <w:r w:rsidR="002D5E0B" w:rsidRPr="002D5E0B">
        <w:rPr>
          <w:sz w:val="20"/>
        </w:rPr>
        <w:t xml:space="preserve">, wenn das Gemüse und die </w:t>
      </w:r>
      <w:r w:rsidR="002D5E0B">
        <w:rPr>
          <w:sz w:val="20"/>
        </w:rPr>
        <w:t>Kern</w:t>
      </w:r>
      <w:r w:rsidR="002D5E0B" w:rsidRPr="002D5E0B">
        <w:rPr>
          <w:sz w:val="20"/>
        </w:rPr>
        <w:t>e getrennt von der Wurst auf</w:t>
      </w:r>
      <w:r w:rsidR="002D5E0B">
        <w:rPr>
          <w:sz w:val="20"/>
        </w:rPr>
        <w:t xml:space="preserve"> </w:t>
      </w:r>
      <w:r w:rsidR="002D5E0B" w:rsidRPr="002D5E0B">
        <w:rPr>
          <w:sz w:val="20"/>
        </w:rPr>
        <w:t>dem Teller liegen.</w:t>
      </w:r>
    </w:p>
    <w:p w14:paraId="1672228E" w14:textId="45EEEFAE" w:rsidR="00355195" w:rsidRDefault="00355195">
      <w:pPr>
        <w:rPr>
          <w:sz w:val="20"/>
        </w:rPr>
      </w:pPr>
    </w:p>
    <w:p w14:paraId="7A6DCA3D" w14:textId="1C60179C" w:rsidR="00355195" w:rsidRPr="0027240F" w:rsidRDefault="00355195">
      <w:pPr>
        <w:rPr>
          <w:sz w:val="20"/>
        </w:rPr>
      </w:pPr>
      <w:r w:rsidRPr="009725AC">
        <w:rPr>
          <w:b/>
          <w:bCs/>
          <w:sz w:val="20"/>
        </w:rPr>
        <w:t>Erna</w:t>
      </w:r>
      <w:r>
        <w:rPr>
          <w:sz w:val="20"/>
        </w:rPr>
        <w:t xml:space="preserve"> </w:t>
      </w:r>
      <w:r w:rsidR="002D5E0B">
        <w:rPr>
          <w:sz w:val="20"/>
        </w:rPr>
        <w:t>-</w:t>
      </w:r>
      <w:r>
        <w:rPr>
          <w:sz w:val="20"/>
        </w:rPr>
        <w:t xml:space="preserve"> Prima Geschmack, kein Senf nötig. Und mal echt was Anderes …</w:t>
      </w:r>
    </w:p>
    <w:sectPr w:rsidR="00355195" w:rsidRPr="0027240F" w:rsidSect="0027240F">
      <w:pgSz w:w="11906" w:h="16838"/>
      <w:pgMar w:top="993" w:right="849"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B76"/>
    <w:rsid w:val="0027240F"/>
    <w:rsid w:val="002D5E0B"/>
    <w:rsid w:val="0033348A"/>
    <w:rsid w:val="00355195"/>
    <w:rsid w:val="00435F56"/>
    <w:rsid w:val="004C289B"/>
    <w:rsid w:val="00543684"/>
    <w:rsid w:val="0068707B"/>
    <w:rsid w:val="006C6FE2"/>
    <w:rsid w:val="00844278"/>
    <w:rsid w:val="008454CA"/>
    <w:rsid w:val="009725AC"/>
    <w:rsid w:val="00E05B76"/>
    <w:rsid w:val="00EC43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7A688"/>
  <w15:chartTrackingRefBased/>
  <w15:docId w15:val="{57BDBDF3-16BF-48F9-BAB0-B60EDA87F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454CA"/>
    <w:pPr>
      <w:spacing w:after="0" w:line="240" w:lineRule="auto"/>
    </w:pPr>
    <w:rPr>
      <w:rFonts w:ascii="Times New Roman" w:hAnsi="Times New Roman" w:cs="Times New Roman"/>
      <w:sz w:val="24"/>
      <w:szCs w:val="20"/>
      <w:lang w:eastAsia="de-DE"/>
    </w:rPr>
  </w:style>
  <w:style w:type="paragraph" w:styleId="berschrift1">
    <w:name w:val="heading 1"/>
    <w:basedOn w:val="Standard"/>
    <w:next w:val="Standard"/>
    <w:link w:val="berschrift1Zchn"/>
    <w:uiPriority w:val="9"/>
    <w:qFormat/>
    <w:rsid w:val="008454CA"/>
    <w:pPr>
      <w:keepNext/>
      <w:spacing w:before="240" w:after="60"/>
      <w:outlineLvl w:val="0"/>
    </w:pPr>
    <w:rPr>
      <w:rFonts w:eastAsiaTheme="majorEastAsia" w:cstheme="majorBidi"/>
      <w:b/>
      <w:bCs/>
      <w:kern w:val="32"/>
      <w:sz w:val="32"/>
      <w:szCs w:val="32"/>
    </w:rPr>
  </w:style>
  <w:style w:type="paragraph" w:styleId="berschrift2">
    <w:name w:val="heading 2"/>
    <w:basedOn w:val="Standard"/>
    <w:next w:val="Standard"/>
    <w:link w:val="berschrift2Zchn"/>
    <w:uiPriority w:val="9"/>
    <w:unhideWhenUsed/>
    <w:qFormat/>
    <w:rsid w:val="008454CA"/>
    <w:pPr>
      <w:keepNext/>
      <w:spacing w:before="240" w:after="60"/>
      <w:outlineLvl w:val="1"/>
    </w:pPr>
    <w:rPr>
      <w:rFonts w:eastAsiaTheme="majorEastAsia" w:cstheme="majorBidi"/>
      <w:b/>
      <w:bCs/>
      <w:iCs/>
      <w:szCs w:val="28"/>
      <w:lang w:eastAsia="en-US"/>
    </w:rPr>
  </w:style>
  <w:style w:type="paragraph" w:styleId="berschrift3">
    <w:name w:val="heading 3"/>
    <w:basedOn w:val="Standard"/>
    <w:link w:val="berschrift3Zchn"/>
    <w:uiPriority w:val="9"/>
    <w:qFormat/>
    <w:rsid w:val="00844278"/>
    <w:pPr>
      <w:spacing w:before="100" w:beforeAutospacing="1" w:after="100" w:afterAutospacing="1"/>
      <w:outlineLvl w:val="2"/>
    </w:pPr>
    <w:rPr>
      <w:b/>
      <w:bCs/>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454CA"/>
    <w:rPr>
      <w:rFonts w:ascii="Times New Roman" w:eastAsiaTheme="majorEastAsia" w:hAnsi="Times New Roman" w:cstheme="majorBidi"/>
      <w:b/>
      <w:bCs/>
      <w:kern w:val="32"/>
      <w:sz w:val="32"/>
      <w:szCs w:val="32"/>
    </w:rPr>
  </w:style>
  <w:style w:type="character" w:customStyle="1" w:styleId="berschrift2Zchn">
    <w:name w:val="Überschrift 2 Zchn"/>
    <w:basedOn w:val="Absatz-Standardschriftart"/>
    <w:link w:val="berschrift2"/>
    <w:uiPriority w:val="9"/>
    <w:rsid w:val="008454CA"/>
    <w:rPr>
      <w:rFonts w:ascii="Times New Roman" w:eastAsiaTheme="majorEastAsia" w:hAnsi="Times New Roman" w:cstheme="majorBidi"/>
      <w:b/>
      <w:bCs/>
      <w:iCs/>
      <w:sz w:val="24"/>
      <w:szCs w:val="28"/>
    </w:rPr>
  </w:style>
  <w:style w:type="character" w:customStyle="1" w:styleId="berschrift3Zchn">
    <w:name w:val="Überschrift 3 Zchn"/>
    <w:basedOn w:val="Absatz-Standardschriftart"/>
    <w:link w:val="berschrift3"/>
    <w:uiPriority w:val="9"/>
    <w:rsid w:val="00844278"/>
    <w:rPr>
      <w:rFonts w:ascii="Times New Roman" w:eastAsia="Times New Roman" w:hAnsi="Times New Roman" w:cs="Times New Roman"/>
      <w:b/>
      <w:bCs/>
      <w:sz w:val="24"/>
      <w:szCs w:val="27"/>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Words>
  <Characters>1153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cp:lastModifiedBy>
  <cp:revision>7</cp:revision>
  <dcterms:created xsi:type="dcterms:W3CDTF">2021-10-31T19:34:00Z</dcterms:created>
  <dcterms:modified xsi:type="dcterms:W3CDTF">2021-11-09T19:51:00Z</dcterms:modified>
</cp:coreProperties>
</file>