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9"/>
        <w:gridCol w:w="1832"/>
        <w:gridCol w:w="2013"/>
        <w:gridCol w:w="2388"/>
      </w:tblGrid>
      <w:tr w:rsidR="005F14F5" w:rsidRPr="005F14F5" w:rsidTr="005F14F5">
        <w:trPr>
          <w:tblCellSpacing w:w="15" w:type="dxa"/>
        </w:trPr>
        <w:tc>
          <w:tcPr>
            <w:tcW w:w="0" w:type="auto"/>
            <w:gridSpan w:val="4"/>
            <w:shd w:val="clear" w:color="auto" w:fill="FFFFCC"/>
            <w:vAlign w:val="center"/>
            <w:hideMark/>
          </w:tcPr>
          <w:p w:rsidR="00000000" w:rsidRPr="005F14F5" w:rsidRDefault="005F14F5" w:rsidP="005F14F5">
            <w:pPr>
              <w:spacing w:after="0"/>
              <w:rPr>
                <w:b/>
                <w:bCs/>
              </w:rPr>
            </w:pPr>
            <w:r w:rsidRPr="005F14F5">
              <w:rPr>
                <w:b/>
                <w:bCs/>
              </w:rPr>
              <w:t>Holz Brennwerttabelle - zeigt den Brennwert von Holzarten und anderer Brennstoffe im Vergleich - Brennwert Vergleich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1600" w:type="pct"/>
            <w:shd w:val="clear" w:color="auto" w:fill="FFFFCC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Holzarten/ Brennstoff</w:t>
            </w:r>
          </w:p>
        </w:tc>
        <w:tc>
          <w:tcPr>
            <w:tcW w:w="1000" w:type="pct"/>
            <w:shd w:val="clear" w:color="auto" w:fill="FFFFCC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Brennholz</w:t>
            </w:r>
            <w:r w:rsidRPr="005F14F5">
              <w:br/>
              <w:t>Brennwert</w:t>
            </w:r>
            <w:r w:rsidRPr="005F14F5">
              <w:br/>
            </w:r>
            <w:proofErr w:type="spellStart"/>
            <w:r w:rsidRPr="005F14F5">
              <w:t>KWh</w:t>
            </w:r>
            <w:proofErr w:type="spellEnd"/>
            <w:r w:rsidRPr="005F14F5">
              <w:t xml:space="preserve"> /</w:t>
            </w:r>
            <w:proofErr w:type="spellStart"/>
            <w:r w:rsidRPr="005F14F5">
              <w:t>rm</w:t>
            </w:r>
            <w:proofErr w:type="spellEnd"/>
          </w:p>
        </w:tc>
        <w:tc>
          <w:tcPr>
            <w:tcW w:w="1100" w:type="pct"/>
            <w:shd w:val="clear" w:color="auto" w:fill="FFFFCC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Brennholz</w:t>
            </w:r>
            <w:r w:rsidRPr="005F14F5">
              <w:br/>
              <w:t>Brennwert</w:t>
            </w:r>
            <w:r w:rsidRPr="005F14F5">
              <w:br/>
            </w:r>
            <w:proofErr w:type="spellStart"/>
            <w:r w:rsidRPr="005F14F5">
              <w:t>KWh</w:t>
            </w:r>
            <w:proofErr w:type="spellEnd"/>
            <w:r w:rsidRPr="005F14F5">
              <w:t xml:space="preserve"> /kg</w:t>
            </w:r>
          </w:p>
        </w:tc>
        <w:tc>
          <w:tcPr>
            <w:tcW w:w="1300" w:type="pct"/>
            <w:shd w:val="clear" w:color="auto" w:fill="FFFFCC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Zu ersetzende Menge Heizöl Liter/</w:t>
            </w:r>
            <w:proofErr w:type="spellStart"/>
            <w:r w:rsidRPr="005F14F5">
              <w:t>rm</w:t>
            </w:r>
            <w:proofErr w:type="spellEnd"/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Eichenholz</w:t>
            </w:r>
            <w:r w:rsidRPr="005F14F5">
              <w:rPr>
                <w:b/>
                <w:bCs/>
              </w:rPr>
              <w:br/>
              <w:t>Eiche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4,2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195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Buchenholz</w:t>
            </w:r>
            <w:r w:rsidRPr="005F14F5">
              <w:rPr>
                <w:b/>
                <w:bCs/>
              </w:rPr>
              <w:br/>
              <w:t>Buche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4,0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180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Robinienholz</w:t>
            </w:r>
            <w:r w:rsidRPr="005F14F5">
              <w:br/>
              <w:t>Robinie (falsche Akazie)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2100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4,1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Eschenholz</w:t>
            </w:r>
            <w:r w:rsidRPr="005F14F5">
              <w:rPr>
                <w:b/>
                <w:bCs/>
              </w:rPr>
              <w:br/>
              <w:t>Esche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4,1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180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Kastanienholz</w:t>
            </w:r>
            <w:r w:rsidRPr="005F14F5">
              <w:br/>
              <w:t>Kastanie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2000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4,2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Ahornholz</w:t>
            </w:r>
            <w:r w:rsidRPr="005F14F5">
              <w:br/>
              <w:t>Ahorn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1900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4,1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180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Birkenholz</w:t>
            </w:r>
            <w:r w:rsidRPr="005F14F5">
              <w:rPr>
                <w:b/>
                <w:bCs/>
              </w:rPr>
              <w:br/>
              <w:t>Birke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1900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4,3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rPr>
                <w:b/>
                <w:bCs/>
              </w:rPr>
              <w:t>165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Platanenholz</w:t>
            </w:r>
            <w:r w:rsidRPr="005F14F5">
              <w:br/>
              <w:t>Platane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1900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4,2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175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Ulmenholz</w:t>
            </w:r>
            <w:r w:rsidRPr="005F14F5">
              <w:br/>
              <w:t>Ulme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1900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4,1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Kirschholz</w:t>
            </w:r>
            <w:r w:rsidRPr="005F14F5">
              <w:br/>
              <w:t>Kirsche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1800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4,3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Lärchenholz</w:t>
            </w:r>
            <w:r w:rsidRPr="005F14F5">
              <w:br/>
              <w:t>Lärche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4,4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185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Kiefernholz</w:t>
            </w:r>
            <w:r w:rsidRPr="005F14F5">
              <w:br/>
              <w:t>Kiefer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4,4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proofErr w:type="spellStart"/>
            <w:r w:rsidRPr="005F14F5">
              <w:t>Douglasienholz</w:t>
            </w:r>
            <w:proofErr w:type="spellEnd"/>
            <w:r w:rsidRPr="005F14F5">
              <w:t xml:space="preserve"> Douglasie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4,4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170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Erlenholz</w:t>
            </w:r>
            <w:r w:rsidRPr="005F14F5">
              <w:br/>
              <w:t>Erle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1500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4,1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130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Lindenholz</w:t>
            </w:r>
            <w:r w:rsidRPr="005F14F5">
              <w:br/>
              <w:t>Linde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1500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4,2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130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Fichtenholz</w:t>
            </w:r>
            <w:r w:rsidRPr="005F14F5">
              <w:br/>
              <w:t>Fichte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1500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4,5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130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Tannenholz</w:t>
            </w:r>
            <w:r w:rsidRPr="005F14F5">
              <w:br/>
              <w:t>Tanne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1400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4,4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125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Weidenholz</w:t>
            </w:r>
            <w:r w:rsidRPr="005F14F5">
              <w:br/>
              <w:t>Weide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1400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4,1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110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Pappelholz</w:t>
            </w:r>
            <w:r w:rsidRPr="005F14F5">
              <w:br/>
              <w:t>Pappel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1200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4,1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100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Hackschnitzel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900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4,0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80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Bambusholz</w:t>
            </w:r>
            <w:r w:rsidRPr="005F14F5">
              <w:br/>
              <w:t>Bambus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???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4,4</w:t>
            </w:r>
          </w:p>
        </w:tc>
        <w:tc>
          <w:tcPr>
            <w:tcW w:w="0" w:type="auto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???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Holzpellets</w:t>
            </w:r>
            <w:r w:rsidRPr="005F14F5">
              <w:br/>
            </w:r>
            <w:r w:rsidRPr="005F14F5">
              <w:lastRenderedPageBreak/>
              <w:t>Pellets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lastRenderedPageBreak/>
              <w:t> 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4,9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lastRenderedPageBreak/>
              <w:t>Holzbriketts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4,9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Stroh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4,7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Papier / Pappe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4,2 - 4,4</w:t>
            </w:r>
          </w:p>
        </w:tc>
        <w:tc>
          <w:tcPr>
            <w:tcW w:w="0" w:type="auto"/>
            <w:shd w:val="clear" w:color="auto" w:fill="FFFFDD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shd w:val="clear" w:color="auto" w:fill="FFFFBB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Braunkohle Briketts</w:t>
            </w:r>
            <w:r w:rsidRPr="005F14F5">
              <w:br/>
              <w:t>Kohlebriketts</w:t>
            </w:r>
          </w:p>
        </w:tc>
        <w:tc>
          <w:tcPr>
            <w:tcW w:w="0" w:type="auto"/>
            <w:shd w:val="clear" w:color="auto" w:fill="FFFFBB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  <w:tc>
          <w:tcPr>
            <w:tcW w:w="0" w:type="auto"/>
            <w:shd w:val="clear" w:color="auto" w:fill="FFFFBB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5,6</w:t>
            </w:r>
          </w:p>
        </w:tc>
        <w:tc>
          <w:tcPr>
            <w:tcW w:w="0" w:type="auto"/>
            <w:shd w:val="clear" w:color="auto" w:fill="FFFFBB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shd w:val="clear" w:color="auto" w:fill="FFFFBB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Steinkohle</w:t>
            </w:r>
          </w:p>
        </w:tc>
        <w:tc>
          <w:tcPr>
            <w:tcW w:w="0" w:type="auto"/>
            <w:shd w:val="clear" w:color="auto" w:fill="FFFFBB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  <w:tc>
          <w:tcPr>
            <w:tcW w:w="0" w:type="auto"/>
            <w:shd w:val="clear" w:color="auto" w:fill="FFFFBB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7,5-9,0</w:t>
            </w:r>
          </w:p>
        </w:tc>
        <w:tc>
          <w:tcPr>
            <w:tcW w:w="0" w:type="auto"/>
            <w:shd w:val="clear" w:color="auto" w:fill="FFFFBB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Heizöl EL</w:t>
            </w:r>
          </w:p>
        </w:tc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11,8</w:t>
            </w:r>
          </w:p>
        </w:tc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Biodiesel</w:t>
            </w:r>
          </w:p>
        </w:tc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10</w:t>
            </w:r>
          </w:p>
        </w:tc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</w:tr>
      <w:tr w:rsidR="005F14F5" w:rsidRPr="005F14F5" w:rsidTr="005F14F5">
        <w:trPr>
          <w:tblCellSpacing w:w="15" w:type="dxa"/>
        </w:trPr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Ethanol</w:t>
            </w:r>
          </w:p>
        </w:tc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7,4</w:t>
            </w:r>
          </w:p>
        </w:tc>
        <w:tc>
          <w:tcPr>
            <w:tcW w:w="0" w:type="auto"/>
            <w:shd w:val="clear" w:color="auto" w:fill="FFFF88"/>
            <w:vAlign w:val="center"/>
            <w:hideMark/>
          </w:tcPr>
          <w:p w:rsidR="005F14F5" w:rsidRPr="005F14F5" w:rsidRDefault="005F14F5" w:rsidP="005F14F5">
            <w:pPr>
              <w:spacing w:after="0"/>
            </w:pPr>
            <w:r w:rsidRPr="005F14F5">
              <w:t> </w:t>
            </w:r>
          </w:p>
        </w:tc>
      </w:tr>
    </w:tbl>
    <w:p w:rsidR="00B839E8" w:rsidRDefault="00B839E8" w:rsidP="005F14F5">
      <w:pPr>
        <w:spacing w:after="0"/>
      </w:pPr>
    </w:p>
    <w:sectPr w:rsidR="00B839E8" w:rsidSect="00B839E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5F14F5"/>
    <w:rsid w:val="000363E2"/>
    <w:rsid w:val="00155037"/>
    <w:rsid w:val="00161207"/>
    <w:rsid w:val="002744C6"/>
    <w:rsid w:val="005F14F5"/>
    <w:rsid w:val="006E36BD"/>
    <w:rsid w:val="008019FE"/>
    <w:rsid w:val="00B8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55037"/>
    <w:pPr>
      <w:spacing w:line="240" w:lineRule="auto"/>
    </w:pPr>
    <w:rPr>
      <w:rFonts w:ascii="Times New Roman" w:hAnsi="Times New Roman"/>
      <w:sz w:val="24"/>
    </w:rPr>
  </w:style>
  <w:style w:type="paragraph" w:styleId="berschrift1">
    <w:name w:val="heading 1"/>
    <w:aliases w:val="Haupttitel 2"/>
    <w:basedOn w:val="Standard"/>
    <w:next w:val="Standard"/>
    <w:link w:val="berschrift1Zchn"/>
    <w:autoRedefine/>
    <w:uiPriority w:val="9"/>
    <w:qFormat/>
    <w:rsid w:val="002744C6"/>
    <w:pPr>
      <w:keepNext/>
      <w:keepLines/>
      <w:spacing w:before="480" w:after="0"/>
      <w:outlineLvl w:val="0"/>
    </w:pPr>
    <w:rPr>
      <w:rFonts w:eastAsiaTheme="majorEastAsia" w:cstheme="majorBidi"/>
      <w:bCs/>
      <w:sz w:val="28"/>
      <w:szCs w:val="28"/>
    </w:rPr>
  </w:style>
  <w:style w:type="paragraph" w:styleId="berschrift2">
    <w:name w:val="heading 2"/>
    <w:aliases w:val="Hauttitel 3"/>
    <w:basedOn w:val="Standard"/>
    <w:next w:val="Standard"/>
    <w:link w:val="berschrift2Zchn"/>
    <w:autoRedefine/>
    <w:uiPriority w:val="9"/>
    <w:semiHidden/>
    <w:unhideWhenUsed/>
    <w:qFormat/>
    <w:rsid w:val="002744C6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liases w:val="Haupttitel 1"/>
    <w:autoRedefine/>
    <w:uiPriority w:val="1"/>
    <w:qFormat/>
    <w:rsid w:val="002744C6"/>
    <w:pPr>
      <w:spacing w:after="0" w:line="240" w:lineRule="auto"/>
    </w:pPr>
    <w:rPr>
      <w:rFonts w:ascii="Times New Roman" w:hAnsi="Times New Roman"/>
      <w:b/>
      <w:sz w:val="32"/>
    </w:rPr>
  </w:style>
  <w:style w:type="character" w:customStyle="1" w:styleId="berschrift1Zchn">
    <w:name w:val="Überschrift 1 Zchn"/>
    <w:aliases w:val="Haupttitel 2 Zchn"/>
    <w:basedOn w:val="Absatz-Standardschriftart"/>
    <w:link w:val="berschrift1"/>
    <w:uiPriority w:val="9"/>
    <w:rsid w:val="002744C6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berschrift2Zchn">
    <w:name w:val="Überschrift 2 Zchn"/>
    <w:aliases w:val="Hauttitel 3 Zchn"/>
    <w:basedOn w:val="Absatz-Standardschriftart"/>
    <w:link w:val="berschrift2"/>
    <w:uiPriority w:val="9"/>
    <w:semiHidden/>
    <w:rsid w:val="002744C6"/>
    <w:rPr>
      <w:rFonts w:ascii="Times New Roman" w:eastAsiaTheme="majorEastAsia" w:hAnsi="Times New Roman" w:cstheme="majorBidi"/>
      <w:b/>
      <w:bCs/>
      <w:sz w:val="24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985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Neu</dc:creator>
  <cp:lastModifiedBy>Martin Neu</cp:lastModifiedBy>
  <cp:revision>1</cp:revision>
  <dcterms:created xsi:type="dcterms:W3CDTF">2014-06-07T18:40:00Z</dcterms:created>
  <dcterms:modified xsi:type="dcterms:W3CDTF">2014-06-07T18:41:00Z</dcterms:modified>
</cp:coreProperties>
</file>